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7958" w14:textId="181FA23E" w:rsidR="00234FBB" w:rsidRDefault="004C4724" w:rsidP="0013253D">
      <w:pPr>
        <w:jc w:val="right"/>
      </w:pPr>
      <w:r>
        <w:t>19</w:t>
      </w:r>
      <w:r w:rsidR="0013253D">
        <w:t>.0</w:t>
      </w:r>
      <w:r>
        <w:t>3</w:t>
      </w:r>
      <w:r w:rsidR="0013253D">
        <w:t>.202</w:t>
      </w:r>
      <w:r w:rsidR="004F6AFB">
        <w:t>6</w:t>
      </w:r>
      <w:r w:rsidR="0013253D">
        <w:t>. a.</w:t>
      </w:r>
    </w:p>
    <w:p w14:paraId="4CE1E4BB" w14:textId="77777777" w:rsidR="0013253D" w:rsidRDefault="0013253D" w:rsidP="0013253D"/>
    <w:p w14:paraId="1110C9E1" w14:textId="4EC3D5DD" w:rsidR="0013253D" w:rsidRPr="0013253D" w:rsidRDefault="00F36F8E" w:rsidP="0013253D">
      <w:pPr>
        <w:rPr>
          <w:b/>
        </w:rPr>
      </w:pPr>
      <w:r>
        <w:rPr>
          <w:b/>
        </w:rPr>
        <w:t>PÕHJA PÄÄSTEKESKUS</w:t>
      </w:r>
    </w:p>
    <w:p w14:paraId="4C1D7E73" w14:textId="00F9E923" w:rsidR="0013253D" w:rsidRPr="0013253D" w:rsidRDefault="00F36F8E" w:rsidP="0013253D">
      <w:pPr>
        <w:rPr>
          <w:b/>
        </w:rPr>
      </w:pPr>
      <w:r>
        <w:rPr>
          <w:b/>
        </w:rPr>
        <w:t>Erika tn 3</w:t>
      </w:r>
    </w:p>
    <w:p w14:paraId="2288E715" w14:textId="1DB399BB" w:rsidR="0013253D" w:rsidRDefault="00F36F8E" w:rsidP="0013253D">
      <w:r>
        <w:rPr>
          <w:b/>
        </w:rPr>
        <w:t>10416</w:t>
      </w:r>
      <w:r w:rsidR="0013253D" w:rsidRPr="0013253D">
        <w:rPr>
          <w:b/>
        </w:rPr>
        <w:t xml:space="preserve"> TALLINN</w:t>
      </w:r>
    </w:p>
    <w:p w14:paraId="7915DA48" w14:textId="77777777" w:rsidR="0013253D" w:rsidRDefault="0013253D" w:rsidP="0013253D"/>
    <w:p w14:paraId="5663EB33" w14:textId="0E49C47B" w:rsidR="0013253D" w:rsidRDefault="0013253D" w:rsidP="0013253D">
      <w:pPr>
        <w:rPr>
          <w:b/>
          <w:u w:val="single"/>
        </w:rPr>
      </w:pPr>
      <w:r>
        <w:rPr>
          <w:b/>
          <w:u w:val="single"/>
        </w:rPr>
        <w:t>Garantiikiri</w:t>
      </w:r>
      <w:r w:rsidR="00B0731E">
        <w:rPr>
          <w:b/>
          <w:u w:val="single"/>
        </w:rPr>
        <w:t xml:space="preserve"> seoses tee kasutusloa taotlusega nr 2</w:t>
      </w:r>
      <w:r w:rsidR="00E95C89">
        <w:rPr>
          <w:b/>
          <w:u w:val="single"/>
        </w:rPr>
        <w:t>411371/01268</w:t>
      </w:r>
    </w:p>
    <w:p w14:paraId="5242E4DC" w14:textId="77777777" w:rsidR="0013253D" w:rsidRDefault="0013253D" w:rsidP="0013253D">
      <w:pPr>
        <w:rPr>
          <w:b/>
          <w:u w:val="single"/>
        </w:rPr>
      </w:pPr>
    </w:p>
    <w:p w14:paraId="6B52A3E3" w14:textId="647B011A" w:rsidR="008D3430" w:rsidRDefault="008D3430" w:rsidP="008B10AF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t xml:space="preserve">Käesolevaga garanteerib Fausto Capital AS (registrikood: 11939341) seoses </w:t>
      </w:r>
      <w:r w:rsidR="00E95C89">
        <w:t>Maakri 23a, Tallinn</w:t>
      </w:r>
      <w:r>
        <w:t xml:space="preserve"> kasutusloa taotlusega nr </w:t>
      </w:r>
      <w:r w:rsidR="00E95C89">
        <w:t>2411371/01268</w:t>
      </w:r>
      <w:r>
        <w:t xml:space="preserve">, et ta </w:t>
      </w:r>
      <w:r w:rsidR="00E95C89">
        <w:t xml:space="preserve">paigaldab </w:t>
      </w:r>
      <w:r w:rsidR="00F36F8E">
        <w:t>hoone piksekaitse</w:t>
      </w:r>
      <w:r w:rsidR="00E95C89">
        <w:t xml:space="preserve"> hiljemalt 3</w:t>
      </w:r>
      <w:r w:rsidR="00F36F8E">
        <w:t>1</w:t>
      </w:r>
      <w:r w:rsidR="00E95C89">
        <w:t>.0</w:t>
      </w:r>
      <w:r w:rsidR="004C4724">
        <w:t>5</w:t>
      </w:r>
      <w:r w:rsidR="00E95C89">
        <w:t>.202</w:t>
      </w:r>
      <w:r w:rsidR="004F6AFB">
        <w:t>6</w:t>
      </w:r>
      <w:r w:rsidR="00E95C89">
        <w:t xml:space="preserve">. a. </w:t>
      </w:r>
    </w:p>
    <w:p w14:paraId="5C661EBE" w14:textId="77777777" w:rsidR="006E3619" w:rsidRDefault="006E3619" w:rsidP="0013253D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Lugupidamisega,</w:t>
      </w:r>
    </w:p>
    <w:p w14:paraId="54B652C9" w14:textId="77777777" w:rsidR="006E3619" w:rsidRDefault="006E3619" w:rsidP="0013253D">
      <w:pPr>
        <w:rPr>
          <w:rFonts w:cstheme="minorHAnsi"/>
          <w:color w:val="000000" w:themeColor="text1"/>
          <w:shd w:val="clear" w:color="auto" w:fill="FFFFFF"/>
        </w:rPr>
      </w:pPr>
    </w:p>
    <w:p w14:paraId="7192DB35" w14:textId="77777777" w:rsidR="006E3619" w:rsidRPr="006E3619" w:rsidRDefault="006E3619" w:rsidP="0013253D">
      <w:pPr>
        <w:rPr>
          <w:rFonts w:cstheme="minorHAnsi"/>
          <w:i/>
          <w:color w:val="000000" w:themeColor="text1"/>
          <w:shd w:val="clear" w:color="auto" w:fill="FFFFFF"/>
        </w:rPr>
      </w:pPr>
      <w:r w:rsidRPr="006E3619">
        <w:rPr>
          <w:rFonts w:cstheme="minorHAnsi"/>
          <w:i/>
          <w:color w:val="000000" w:themeColor="text1"/>
          <w:shd w:val="clear" w:color="auto" w:fill="FFFFFF"/>
        </w:rPr>
        <w:t>/digitaalselt allkirjastatud/</w:t>
      </w:r>
    </w:p>
    <w:p w14:paraId="29F07991" w14:textId="5C5EDCCF" w:rsidR="006E3619" w:rsidRDefault="004F6AFB" w:rsidP="0013253D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Kenneth Karpov</w:t>
      </w:r>
    </w:p>
    <w:p w14:paraId="09746627" w14:textId="43DD639C" w:rsidR="006E3619" w:rsidRDefault="004F6AFB" w:rsidP="0013253D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Neutra</w:t>
      </w:r>
      <w:r w:rsidR="006E3619">
        <w:rPr>
          <w:rFonts w:cstheme="minorHAnsi"/>
          <w:color w:val="000000" w:themeColor="text1"/>
          <w:shd w:val="clear" w:color="auto" w:fill="FFFFFF"/>
        </w:rPr>
        <w:t xml:space="preserve"> Capital AS</w:t>
      </w:r>
    </w:p>
    <w:p w14:paraId="517F9BAB" w14:textId="76EB35A6" w:rsidR="0013253D" w:rsidRDefault="004F6AFB" w:rsidP="0013253D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Volitatud esindaja / nõukogu liige</w:t>
      </w:r>
    </w:p>
    <w:p w14:paraId="321B87B9" w14:textId="77777777" w:rsidR="004C4724" w:rsidRDefault="004C4724" w:rsidP="0013253D">
      <w:pPr>
        <w:rPr>
          <w:rFonts w:cstheme="minorHAnsi"/>
          <w:color w:val="000000" w:themeColor="text1"/>
          <w:shd w:val="clear" w:color="auto" w:fill="FFFFFF"/>
        </w:rPr>
      </w:pPr>
    </w:p>
    <w:p w14:paraId="60539623" w14:textId="77777777" w:rsidR="004C4724" w:rsidRDefault="004C4724" w:rsidP="0013253D">
      <w:pPr>
        <w:rPr>
          <w:rFonts w:cstheme="minorHAnsi"/>
          <w:color w:val="000000" w:themeColor="text1"/>
          <w:shd w:val="clear" w:color="auto" w:fill="FFFFFF"/>
        </w:rPr>
      </w:pPr>
    </w:p>
    <w:p w14:paraId="63C862D6" w14:textId="016D533A" w:rsidR="004C4724" w:rsidRDefault="004C4724" w:rsidP="004C4724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Sven Mihailov</w:t>
      </w:r>
    </w:p>
    <w:p w14:paraId="19849638" w14:textId="77777777" w:rsidR="004C4724" w:rsidRDefault="004C4724" w:rsidP="004C4724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Neutra Capital AS</w:t>
      </w:r>
    </w:p>
    <w:p w14:paraId="61CBD572" w14:textId="50DC47B0" w:rsidR="004C4724" w:rsidRPr="006E3619" w:rsidRDefault="004C4724" w:rsidP="0013253D">
      <w:r>
        <w:rPr>
          <w:rFonts w:cstheme="minorHAnsi"/>
          <w:color w:val="000000" w:themeColor="text1"/>
          <w:shd w:val="clear" w:color="auto" w:fill="FFFFFF"/>
        </w:rPr>
        <w:t>Juhatuse liige</w:t>
      </w:r>
    </w:p>
    <w:sectPr w:rsidR="004C4724" w:rsidRPr="006E3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D"/>
    <w:rsid w:val="0013253D"/>
    <w:rsid w:val="00234FBB"/>
    <w:rsid w:val="003853EE"/>
    <w:rsid w:val="004C4724"/>
    <w:rsid w:val="004F6AFB"/>
    <w:rsid w:val="0066668B"/>
    <w:rsid w:val="006E3619"/>
    <w:rsid w:val="008331A0"/>
    <w:rsid w:val="00852CA3"/>
    <w:rsid w:val="008B10AF"/>
    <w:rsid w:val="008D3430"/>
    <w:rsid w:val="00B0731E"/>
    <w:rsid w:val="00D506EC"/>
    <w:rsid w:val="00D87064"/>
    <w:rsid w:val="00E95C89"/>
    <w:rsid w:val="00F3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D85E"/>
  <w15:docId w15:val="{A44C6939-9231-454B-8906-3A2BAECC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3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6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Juhan</dc:creator>
  <cp:lastModifiedBy>Kenneth Karpov</cp:lastModifiedBy>
  <cp:revision>3</cp:revision>
  <cp:lastPrinted>2025-01-29T10:24:00Z</cp:lastPrinted>
  <dcterms:created xsi:type="dcterms:W3CDTF">2026-03-19T12:15:00Z</dcterms:created>
  <dcterms:modified xsi:type="dcterms:W3CDTF">2026-03-19T12:16:00Z</dcterms:modified>
</cp:coreProperties>
</file>